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AB42A8">
        <w:rPr>
          <w:rFonts w:ascii="Arial" w:hAnsi="Arial" w:cs="Arial"/>
          <w:b/>
          <w:sz w:val="24"/>
          <w:szCs w:val="24"/>
        </w:rPr>
        <w:t>15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A6146B" w:rsidRDefault="00AB42A8" w:rsidP="00AB42A8">
      <w:pPr>
        <w:rPr>
          <w:rFonts w:ascii="Arial" w:hAnsi="Arial" w:cs="Arial"/>
          <w:sz w:val="28"/>
          <w:szCs w:val="28"/>
        </w:rPr>
      </w:pPr>
      <w:r w:rsidRPr="00AB42A8">
        <w:rPr>
          <w:rFonts w:ascii="Arial" w:hAnsi="Arial" w:cs="Arial"/>
          <w:sz w:val="28"/>
          <w:szCs w:val="28"/>
        </w:rPr>
        <w:t>Položky č. 7,8 a 9 obsahují odkopávky, přesun a ukládku 2x250m3 zeminy. Prosíme o upřesnění, v jakém úseku a staničení dojde k odkopávkám v této výměře? Na řešeném úseku se nikde nevyskytuje prostor, kde je možné odkopat 500m3 zeminy. Prosím o kontrolu a upřesnění.</w:t>
      </w:r>
    </w:p>
    <w:p w:rsidR="00AB42A8" w:rsidRDefault="00AB42A8" w:rsidP="00AB42A8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AB42A8">
        <w:rPr>
          <w:rFonts w:ascii="Arial" w:hAnsi="Arial" w:cs="Arial"/>
          <w:b/>
          <w:sz w:val="28"/>
          <w:szCs w:val="28"/>
        </w:rPr>
        <w:t>15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6C4184" w:rsidRPr="006C4184" w:rsidRDefault="00AB42A8" w:rsidP="00AB42A8">
      <w:pPr>
        <w:rPr>
          <w:rFonts w:ascii="Arial" w:hAnsi="Arial" w:cs="Arial"/>
          <w:sz w:val="28"/>
          <w:szCs w:val="28"/>
        </w:rPr>
      </w:pPr>
      <w:r w:rsidRPr="00AB42A8">
        <w:rPr>
          <w:rFonts w:ascii="Arial" w:hAnsi="Arial" w:cs="Arial"/>
          <w:sz w:val="28"/>
          <w:szCs w:val="28"/>
        </w:rPr>
        <w:t>Projekt předpokládá odkopávky v podloží stávajícího chodníku, kde není předpoklad předepsané kons</w:t>
      </w:r>
      <w:r>
        <w:rPr>
          <w:rFonts w:ascii="Arial" w:hAnsi="Arial" w:cs="Arial"/>
          <w:sz w:val="28"/>
          <w:szCs w:val="28"/>
        </w:rPr>
        <w:t xml:space="preserve">trukce chodníku vzhledem k jeho </w:t>
      </w:r>
      <w:bookmarkStart w:id="0" w:name="_GoBack"/>
      <w:bookmarkEnd w:id="0"/>
      <w:r w:rsidRPr="00AB42A8">
        <w:rPr>
          <w:rFonts w:ascii="Arial" w:hAnsi="Arial" w:cs="Arial"/>
          <w:sz w:val="28"/>
          <w:szCs w:val="28"/>
        </w:rPr>
        <w:t>poruchám.</w:t>
      </w:r>
    </w:p>
    <w:sectPr w:rsidR="006C4184" w:rsidRPr="006C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082C35"/>
    <w:rsid w:val="0014779D"/>
    <w:rsid w:val="001B6335"/>
    <w:rsid w:val="002E03BE"/>
    <w:rsid w:val="003D16B1"/>
    <w:rsid w:val="004B458C"/>
    <w:rsid w:val="0051350D"/>
    <w:rsid w:val="005F7022"/>
    <w:rsid w:val="00662B94"/>
    <w:rsid w:val="006C4184"/>
    <w:rsid w:val="006D3B3E"/>
    <w:rsid w:val="00755DF9"/>
    <w:rsid w:val="007A3A99"/>
    <w:rsid w:val="007D43D7"/>
    <w:rsid w:val="0083478D"/>
    <w:rsid w:val="0093184B"/>
    <w:rsid w:val="009D24C8"/>
    <w:rsid w:val="00A6146B"/>
    <w:rsid w:val="00AB42A8"/>
    <w:rsid w:val="00B6341F"/>
    <w:rsid w:val="00B82C6A"/>
    <w:rsid w:val="00C24EFB"/>
    <w:rsid w:val="00CF668B"/>
    <w:rsid w:val="00D1175A"/>
    <w:rsid w:val="00D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2016-12-09T14:42:00Z</dcterms:created>
  <dcterms:modified xsi:type="dcterms:W3CDTF">2016-12-09T14:42:00Z</dcterms:modified>
</cp:coreProperties>
</file>